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D7" w:rsidRPr="00E845BA" w:rsidRDefault="008822D7" w:rsidP="008822D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5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5B602" wp14:editId="0174525B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D7" w:rsidRPr="00E845BA" w:rsidRDefault="008822D7" w:rsidP="008822D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Pr="00E845BA" w:rsidRDefault="00BF10A7" w:rsidP="008822D7">
      <w:pPr>
        <w:spacing w:after="0" w:line="240" w:lineRule="auto"/>
        <w:ind w:left="-284" w:hanging="256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t>АД</w:t>
      </w:r>
      <w:bookmarkStart w:id="0" w:name="_GoBack"/>
      <w:bookmarkEnd w:id="0"/>
      <w:r>
        <w:rPr>
          <w:rFonts w:ascii="Times New Roman" w:hAnsi="Times New Roman" w:cs="Times New Roman"/>
          <w:b/>
          <w:spacing w:val="-20"/>
          <w:sz w:val="28"/>
          <w:szCs w:val="28"/>
        </w:rPr>
        <w:t>МИН ИСТРА</w:t>
      </w:r>
      <w:r w:rsidR="008822D7" w:rsidRPr="00E845BA">
        <w:rPr>
          <w:rFonts w:ascii="Times New Roman" w:hAnsi="Times New Roman" w:cs="Times New Roman"/>
          <w:b/>
          <w:spacing w:val="-20"/>
          <w:sz w:val="28"/>
          <w:szCs w:val="28"/>
        </w:rPr>
        <w:t>ЦИЯ      В ОЛОДАРСКОГО    МУНИЦИПАЛЬНОГО    ОКРУГА</w:t>
      </w:r>
    </w:p>
    <w:p w:rsidR="008822D7" w:rsidRPr="00E845BA" w:rsidRDefault="008822D7" w:rsidP="008822D7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BA">
        <w:rPr>
          <w:rFonts w:ascii="Times New Roman" w:hAnsi="Times New Roman" w:cs="Times New Roman"/>
          <w:b/>
          <w:sz w:val="28"/>
          <w:szCs w:val="28"/>
        </w:rPr>
        <w:t xml:space="preserve">   Н  И  Ж  Е  Г О </w:t>
      </w: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Д С К О Й      О  Б  Л  А  С  Т  И</w:t>
      </w:r>
    </w:p>
    <w:p w:rsidR="008822D7" w:rsidRPr="00E845BA" w:rsidRDefault="008822D7" w:rsidP="008822D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22D7" w:rsidRPr="00E845BA" w:rsidRDefault="008822D7" w:rsidP="008822D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822D7" w:rsidRPr="003060AD" w:rsidRDefault="008822D7" w:rsidP="008822D7">
      <w:pPr>
        <w:rPr>
          <w:rFonts w:ascii="Times New Roman" w:hAnsi="Times New Roman" w:cs="Times New Roman"/>
          <w:sz w:val="28"/>
        </w:rPr>
      </w:pPr>
    </w:p>
    <w:p w:rsidR="008822D7" w:rsidRPr="003060AD" w:rsidRDefault="00BF10A7" w:rsidP="00882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24.07.2025</w:t>
      </w:r>
      <w:r w:rsidR="008822D7" w:rsidRPr="003060AD">
        <w:rPr>
          <w:rFonts w:ascii="Times New Roman" w:hAnsi="Times New Roman" w:cs="Times New Roman"/>
          <w:sz w:val="28"/>
        </w:rPr>
        <w:t xml:space="preserve">  </w:t>
      </w:r>
      <w:r w:rsidR="005D30D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="008822D7" w:rsidRPr="003060AD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2392</w:t>
      </w:r>
    </w:p>
    <w:p w:rsidR="008822D7" w:rsidRPr="003060AD" w:rsidRDefault="008822D7" w:rsidP="008822D7">
      <w:pPr>
        <w:pStyle w:val="Default"/>
        <w:spacing w:line="276" w:lineRule="auto"/>
      </w:pPr>
    </w:p>
    <w:p w:rsidR="005D30D8" w:rsidRDefault="008822D7" w:rsidP="008822D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E4D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Володарского муниципального округа от 06.02.2023г. № 281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</w:t>
      </w:r>
    </w:p>
    <w:p w:rsidR="005D30D8" w:rsidRDefault="008822D7" w:rsidP="008822D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E4D">
        <w:rPr>
          <w:rFonts w:ascii="Times New Roman" w:hAnsi="Times New Roman" w:cs="Times New Roman"/>
          <w:b/>
          <w:sz w:val="26"/>
          <w:szCs w:val="26"/>
        </w:rPr>
        <w:t xml:space="preserve"> работ, услуг из бюджета Володарского муниципального округа Нижегородской области в целях возмещения недополученных доходов в связи с оказанием </w:t>
      </w:r>
    </w:p>
    <w:p w:rsidR="008822D7" w:rsidRPr="00EC3E4D" w:rsidRDefault="008822D7" w:rsidP="008822D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E4D">
        <w:rPr>
          <w:rFonts w:ascii="Times New Roman" w:hAnsi="Times New Roman" w:cs="Times New Roman"/>
          <w:b/>
          <w:sz w:val="26"/>
          <w:szCs w:val="26"/>
        </w:rPr>
        <w:t>банных услуг населению»</w:t>
      </w:r>
    </w:p>
    <w:p w:rsidR="008822D7" w:rsidRPr="002F4A44" w:rsidRDefault="008822D7" w:rsidP="008822D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FE5CD7">
      <w:pPr>
        <w:pStyle w:val="Default"/>
        <w:spacing w:line="276" w:lineRule="auto"/>
        <w:ind w:firstLine="567"/>
        <w:jc w:val="both"/>
        <w:rPr>
          <w:bCs/>
          <w:color w:val="auto"/>
          <w:sz w:val="26"/>
          <w:szCs w:val="26"/>
        </w:rPr>
      </w:pPr>
      <w:proofErr w:type="gramStart"/>
      <w:r w:rsidRPr="00156680">
        <w:rPr>
          <w:sz w:val="26"/>
          <w:szCs w:val="26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Pr="00156680">
        <w:rPr>
          <w:sz w:val="26"/>
          <w:szCs w:val="26"/>
        </w:rPr>
        <w:t xml:space="preserve"> указанных субсидий, в том числе грантов в форме субсидий»,</w:t>
      </w:r>
      <w:r w:rsidRPr="00156680">
        <w:rPr>
          <w:color w:val="auto"/>
          <w:sz w:val="26"/>
          <w:szCs w:val="26"/>
        </w:rPr>
        <w:t xml:space="preserve"> администрация Володарского муниципального округа </w:t>
      </w:r>
      <w:proofErr w:type="gramStart"/>
      <w:r w:rsidRPr="005D30D8">
        <w:rPr>
          <w:b/>
          <w:bCs/>
          <w:color w:val="auto"/>
          <w:sz w:val="26"/>
          <w:szCs w:val="26"/>
        </w:rPr>
        <w:t>п</w:t>
      </w:r>
      <w:proofErr w:type="gramEnd"/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о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с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т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а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н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о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в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л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я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е</w:t>
      </w:r>
      <w:r w:rsidR="005D30D8">
        <w:rPr>
          <w:b/>
          <w:bCs/>
          <w:color w:val="auto"/>
          <w:sz w:val="26"/>
          <w:szCs w:val="26"/>
        </w:rPr>
        <w:t xml:space="preserve"> </w:t>
      </w:r>
      <w:r w:rsidRPr="005D30D8">
        <w:rPr>
          <w:b/>
          <w:bCs/>
          <w:color w:val="auto"/>
          <w:sz w:val="26"/>
          <w:szCs w:val="26"/>
        </w:rPr>
        <w:t>т</w:t>
      </w:r>
      <w:r w:rsidRPr="00156680">
        <w:rPr>
          <w:bCs/>
          <w:color w:val="auto"/>
          <w:sz w:val="26"/>
          <w:szCs w:val="26"/>
        </w:rPr>
        <w:t>:</w:t>
      </w:r>
    </w:p>
    <w:p w:rsidR="00B166A7" w:rsidRPr="00156680" w:rsidRDefault="008822D7" w:rsidP="00FE5CD7">
      <w:pPr>
        <w:pStyle w:val="Default"/>
        <w:spacing w:line="276" w:lineRule="auto"/>
        <w:ind w:right="3" w:firstLine="567"/>
        <w:jc w:val="both"/>
        <w:rPr>
          <w:sz w:val="26"/>
          <w:szCs w:val="26"/>
        </w:rPr>
      </w:pPr>
      <w:r w:rsidRPr="00156680">
        <w:rPr>
          <w:sz w:val="26"/>
          <w:szCs w:val="26"/>
        </w:rPr>
        <w:t xml:space="preserve">1. </w:t>
      </w:r>
      <w:proofErr w:type="gramStart"/>
      <w:r w:rsidRPr="00156680">
        <w:rPr>
          <w:sz w:val="26"/>
          <w:szCs w:val="26"/>
        </w:rPr>
        <w:t xml:space="preserve">Внести в </w:t>
      </w:r>
      <w:hyperlink w:anchor="_bookmark0" w:history="1">
        <w:r w:rsidRPr="00156680">
          <w:rPr>
            <w:sz w:val="26"/>
            <w:szCs w:val="26"/>
          </w:rPr>
          <w:t>Порядок</w:t>
        </w:r>
      </w:hyperlink>
      <w:r w:rsidRPr="00156680">
        <w:rPr>
          <w:sz w:val="26"/>
          <w:szCs w:val="26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Володарского муниципального округа Нижегородской области в целях возмещения недополученных доходов в связи с оказанием банных услуг населению, утвержденный постановлением администрации Володарского муниципального округа Нижегородской области от 06.02.2023г. № 281</w:t>
      </w:r>
      <w:r w:rsidR="00450692">
        <w:rPr>
          <w:sz w:val="26"/>
          <w:szCs w:val="26"/>
        </w:rPr>
        <w:t>,</w:t>
      </w:r>
      <w:r w:rsidRPr="00156680">
        <w:rPr>
          <w:sz w:val="26"/>
          <w:szCs w:val="26"/>
        </w:rPr>
        <w:t xml:space="preserve"> </w:t>
      </w:r>
      <w:r w:rsidR="00B166A7" w:rsidRPr="00156680">
        <w:rPr>
          <w:sz w:val="26"/>
          <w:szCs w:val="26"/>
        </w:rPr>
        <w:t>следующие изменения:</w:t>
      </w:r>
      <w:proofErr w:type="gramEnd"/>
    </w:p>
    <w:p w:rsidR="00B166A7" w:rsidRPr="00156680" w:rsidRDefault="00B166A7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1.1. пункт 3.10 изложить в следующей редакции:</w:t>
      </w:r>
    </w:p>
    <w:p w:rsidR="00B166A7" w:rsidRPr="00156680" w:rsidRDefault="00B166A7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«3.10. Субсидия предоставляется в соответствии с соглашением о предоставлении субсидии, заключаемым между Администрацией и Получателем (далее - соглашение).</w:t>
      </w:r>
    </w:p>
    <w:p w:rsidR="00B166A7" w:rsidRPr="00156680" w:rsidRDefault="00B166A7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lastRenderedPageBreak/>
        <w:t>Один экземпляр соглашения направляется Получателю. В случае изменения обстоятельств, послуживших основанием для заключения соглашения, получатель субсидии обязан уведомить о данных изменениях администрацию  с приложением соответствующих документов.</w:t>
      </w:r>
    </w:p>
    <w:p w:rsidR="00B166A7" w:rsidRPr="00156680" w:rsidRDefault="00B166A7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6680">
        <w:rPr>
          <w:rFonts w:ascii="Times New Roman" w:hAnsi="Times New Roman" w:cs="Times New Roman"/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утвержденной приказом финансового управления администрации Володарского муниципального района от 02.03.2017 года № 18-а «Об утверждении типовых форм соглашений (договоров) о предоставлении из районного бюджета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</w:t>
      </w:r>
      <w:proofErr w:type="gramEnd"/>
      <w:r w:rsidRPr="00156680">
        <w:rPr>
          <w:rFonts w:ascii="Times New Roman" w:hAnsi="Times New Roman" w:cs="Times New Roman"/>
          <w:sz w:val="26"/>
          <w:szCs w:val="26"/>
        </w:rPr>
        <w:t>, работ, услуг».</w:t>
      </w:r>
    </w:p>
    <w:p w:rsidR="00B166A7" w:rsidRPr="00156680" w:rsidRDefault="00B166A7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В соглашение включаются:</w:t>
      </w:r>
    </w:p>
    <w:p w:rsidR="00B166A7" w:rsidRPr="00156680" w:rsidRDefault="00B166A7" w:rsidP="00EB3420">
      <w:pPr>
        <w:pStyle w:val="ae"/>
        <w:numPr>
          <w:ilvl w:val="0"/>
          <w:numId w:val="13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обязательства получателя субсидии по соблюдению условий предоставления субсидии, в том числе указанных в пункте 5 статьи 78 Бюджетного кодекса Российской Федерации;</w:t>
      </w:r>
    </w:p>
    <w:p w:rsidR="00B166A7" w:rsidRPr="00156680" w:rsidRDefault="00B166A7" w:rsidP="00EB3420">
      <w:pPr>
        <w:pStyle w:val="ae"/>
        <w:numPr>
          <w:ilvl w:val="0"/>
          <w:numId w:val="13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156680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156680"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ранее доведенных до Администрации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B166A7" w:rsidRPr="00156680" w:rsidRDefault="00B166A7" w:rsidP="00EB3420">
      <w:pPr>
        <w:pStyle w:val="ae"/>
        <w:numPr>
          <w:ilvl w:val="0"/>
          <w:numId w:val="13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порядок и сроки предоставления отчетности;</w:t>
      </w:r>
    </w:p>
    <w:p w:rsidR="00B166A7" w:rsidRPr="00156680" w:rsidRDefault="00B166A7" w:rsidP="00EB3420">
      <w:pPr>
        <w:pStyle w:val="ae"/>
        <w:numPr>
          <w:ilvl w:val="0"/>
          <w:numId w:val="13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формы представления получателем субсидии дополнительной отчетности (при необходимости);</w:t>
      </w:r>
    </w:p>
    <w:p w:rsidR="00B166A7" w:rsidRPr="00156680" w:rsidRDefault="00B166A7" w:rsidP="00EB3420">
      <w:pPr>
        <w:pStyle w:val="ae"/>
        <w:numPr>
          <w:ilvl w:val="0"/>
          <w:numId w:val="13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порядок и срок возврата Получателем средств Субсидии в случае нарушения условий и порядка предоставления субсидии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.</w:t>
      </w:r>
      <w:r w:rsidR="00B66DE9" w:rsidRPr="00156680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546661" w:rsidRPr="00156680" w:rsidRDefault="00B66DE9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 xml:space="preserve">1.2. </w:t>
      </w:r>
      <w:r w:rsidR="00546661" w:rsidRPr="00156680">
        <w:rPr>
          <w:rFonts w:ascii="Times New Roman" w:hAnsi="Times New Roman" w:cs="Times New Roman"/>
          <w:sz w:val="26"/>
          <w:szCs w:val="26"/>
        </w:rPr>
        <w:t>пункт 3.11 изложить в следующей редакции:</w:t>
      </w:r>
    </w:p>
    <w:p w:rsidR="00546661" w:rsidRPr="00156680" w:rsidRDefault="00546661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 xml:space="preserve">«3.11. Субсидии предоставляются в размере не более фактически заявленных и документально подтвержденных убытков от оказания банных услуг льготной категории населения на территории Володарского муниципального округа на соответствующий период. 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 xml:space="preserve">Субсидия может предоставляться ежемесячно по фактически заявленным и документально подтвержденным документам, подтверждающим наличие убытков от оказания банных услуг льготной категории населения в соответствующем месяце. 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Размер затрат, возникающих в связи с оказанием банных услуг льготной категории населения на территории Володарского муниципального округа рассчитывается по формуле:</w:t>
      </w:r>
    </w:p>
    <w:p w:rsidR="00546661" w:rsidRPr="00156680" w:rsidRDefault="00546661" w:rsidP="00FE5CD7">
      <w:pPr>
        <w:pStyle w:val="ae"/>
        <w:spacing w:after="0" w:line="276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156680">
        <w:rPr>
          <w:rFonts w:ascii="Times New Roman" w:hAnsi="Times New Roman" w:cs="Times New Roman"/>
          <w:sz w:val="26"/>
          <w:szCs w:val="26"/>
        </w:rPr>
        <w:t xml:space="preserve"> = Т1 х V1, где: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156680">
        <w:rPr>
          <w:rFonts w:ascii="Times New Roman" w:hAnsi="Times New Roman" w:cs="Times New Roman"/>
          <w:sz w:val="26"/>
          <w:szCs w:val="26"/>
        </w:rPr>
        <w:t xml:space="preserve"> – размер недополученных доходов получателя субсидии от предоставления услуг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бань (руб.);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156680">
        <w:rPr>
          <w:rFonts w:ascii="Times New Roman" w:hAnsi="Times New Roman" w:cs="Times New Roman"/>
          <w:sz w:val="26"/>
          <w:szCs w:val="26"/>
        </w:rPr>
        <w:t xml:space="preserve"> – тариф на 1 помывку (руб./1помывка) установленный из расчета 150 (сто пятьдесят) рублей/1 помывка.</w:t>
      </w:r>
    </w:p>
    <w:p w:rsidR="00546661" w:rsidRPr="00156680" w:rsidRDefault="00546661" w:rsidP="00FE5CD7">
      <w:pPr>
        <w:pStyle w:val="ae"/>
        <w:tabs>
          <w:tab w:val="left" w:pos="1134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lastRenderedPageBreak/>
        <w:t xml:space="preserve">V1 – количество </w:t>
      </w:r>
      <w:proofErr w:type="spellStart"/>
      <w:r w:rsidRPr="00156680">
        <w:rPr>
          <w:rFonts w:ascii="Times New Roman" w:hAnsi="Times New Roman" w:cs="Times New Roman"/>
          <w:sz w:val="26"/>
          <w:szCs w:val="26"/>
        </w:rPr>
        <w:t>помывок</w:t>
      </w:r>
      <w:proofErr w:type="spellEnd"/>
      <w:r w:rsidRPr="00156680">
        <w:rPr>
          <w:rFonts w:ascii="Times New Roman" w:hAnsi="Times New Roman" w:cs="Times New Roman"/>
          <w:sz w:val="26"/>
          <w:szCs w:val="26"/>
        </w:rPr>
        <w:t xml:space="preserve"> в бане за отчетный период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.</w:t>
      </w:r>
      <w:r w:rsidR="008071CB" w:rsidRPr="00156680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DB38F8" w:rsidRPr="00156680" w:rsidRDefault="00DB38F8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1.3. пункт 4.1 изложить в следующей редакции:</w:t>
      </w:r>
    </w:p>
    <w:p w:rsidR="00DB38F8" w:rsidRPr="00156680" w:rsidRDefault="00DB38F8" w:rsidP="00FE5CD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0278">
        <w:rPr>
          <w:rFonts w:ascii="Times New Roman" w:hAnsi="Times New Roman" w:cs="Times New Roman"/>
          <w:sz w:val="26"/>
          <w:szCs w:val="26"/>
        </w:rPr>
        <w:t>«4.1. В течение 20 рабочих дней со дня</w:t>
      </w:r>
      <w:r w:rsidRPr="00156680">
        <w:rPr>
          <w:rFonts w:ascii="Times New Roman" w:hAnsi="Times New Roman" w:cs="Times New Roman"/>
          <w:sz w:val="26"/>
          <w:szCs w:val="26"/>
        </w:rPr>
        <w:t xml:space="preserve"> </w:t>
      </w:r>
      <w:r w:rsidR="00D11690">
        <w:rPr>
          <w:rFonts w:ascii="Times New Roman" w:hAnsi="Times New Roman" w:cs="Times New Roman"/>
          <w:sz w:val="26"/>
          <w:szCs w:val="26"/>
        </w:rPr>
        <w:t xml:space="preserve">окончания соответствующего </w:t>
      </w:r>
      <w:r w:rsidR="001065CC">
        <w:rPr>
          <w:rFonts w:ascii="Times New Roman" w:hAnsi="Times New Roman" w:cs="Times New Roman"/>
          <w:sz w:val="26"/>
          <w:szCs w:val="26"/>
        </w:rPr>
        <w:t>периода</w:t>
      </w:r>
      <w:r w:rsidRPr="00156680">
        <w:rPr>
          <w:rFonts w:ascii="Times New Roman" w:hAnsi="Times New Roman" w:cs="Times New Roman"/>
          <w:sz w:val="26"/>
          <w:szCs w:val="26"/>
        </w:rPr>
        <w:t xml:space="preserve"> Получатель представляет в администрацию отчет о фактически оказанных банных услугах для льготной категории населения</w:t>
      </w:r>
      <w:r w:rsidRPr="001566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6680">
        <w:rPr>
          <w:rFonts w:ascii="Times New Roman" w:hAnsi="Times New Roman" w:cs="Times New Roman"/>
          <w:sz w:val="26"/>
          <w:szCs w:val="26"/>
        </w:rPr>
        <w:t>по форме согласно приложению № 2 к Порядку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DB38F8" w:rsidRPr="00156680" w:rsidRDefault="0037652F" w:rsidP="005724FC">
      <w:pPr>
        <w:pStyle w:val="ae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1.4. пункт 5.4.2 и</w:t>
      </w:r>
      <w:r w:rsidR="00EC0278">
        <w:rPr>
          <w:rFonts w:ascii="Times New Roman" w:hAnsi="Times New Roman" w:cs="Times New Roman"/>
          <w:sz w:val="26"/>
          <w:szCs w:val="26"/>
        </w:rPr>
        <w:t>с</w:t>
      </w:r>
      <w:r w:rsidRPr="00156680">
        <w:rPr>
          <w:rFonts w:ascii="Times New Roman" w:hAnsi="Times New Roman" w:cs="Times New Roman"/>
          <w:sz w:val="26"/>
          <w:szCs w:val="26"/>
        </w:rPr>
        <w:t>ключить.</w:t>
      </w:r>
    </w:p>
    <w:p w:rsidR="009545C1" w:rsidRPr="00156680" w:rsidRDefault="009545C1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1.5. пункт 5.5 изложить в следующей редакции:</w:t>
      </w:r>
    </w:p>
    <w:p w:rsidR="009545C1" w:rsidRPr="00156680" w:rsidRDefault="009545C1" w:rsidP="00FE5C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«5.5. Субсидии подлежат возврату в бюджет Володарского муниципального округа в течение 30 дней со дня установления нарушений получателем  условий, установленных при предоставлении субсидии соглашением и настоящим Порядком, выявленных по фактам проверок, проведенных Администрацией и (или) органами муниципального финансового контроля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8822D7" w:rsidRPr="00156680" w:rsidRDefault="008822D7" w:rsidP="00FE5CD7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156680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156680">
        <w:rPr>
          <w:sz w:val="26"/>
          <w:szCs w:val="26"/>
        </w:rPr>
        <w:t>с</w:t>
      </w:r>
      <w:r w:rsidR="005F4FC8" w:rsidRPr="00156680">
        <w:rPr>
          <w:sz w:val="26"/>
          <w:szCs w:val="26"/>
        </w:rPr>
        <w:t xml:space="preserve"> даты подписания</w:t>
      </w:r>
      <w:proofErr w:type="gramEnd"/>
      <w:r w:rsidRPr="00156680">
        <w:rPr>
          <w:sz w:val="26"/>
          <w:szCs w:val="26"/>
        </w:rPr>
        <w:t xml:space="preserve"> и распространяется на правоотношения, возникшие с 01.01.202</w:t>
      </w:r>
      <w:r w:rsidR="005F4FC8" w:rsidRPr="00156680">
        <w:rPr>
          <w:sz w:val="26"/>
          <w:szCs w:val="26"/>
        </w:rPr>
        <w:t>5</w:t>
      </w:r>
      <w:r w:rsidRPr="00156680">
        <w:rPr>
          <w:sz w:val="26"/>
          <w:szCs w:val="26"/>
        </w:rPr>
        <w:t>г.</w:t>
      </w:r>
    </w:p>
    <w:p w:rsidR="005724FC" w:rsidRPr="00373B90" w:rsidRDefault="008822D7" w:rsidP="005724FC">
      <w:pPr>
        <w:pStyle w:val="ConsPlusNormal"/>
        <w:spacing w:line="28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3.</w:t>
      </w:r>
      <w:r w:rsidR="005724FC" w:rsidRPr="005724FC">
        <w:rPr>
          <w:rFonts w:ascii="Times New Roman" w:hAnsi="Times New Roman"/>
          <w:sz w:val="26"/>
          <w:szCs w:val="26"/>
        </w:rPr>
        <w:t xml:space="preserve"> </w:t>
      </w:r>
      <w:r w:rsidR="005724FC" w:rsidRPr="00373B90">
        <w:rPr>
          <w:rFonts w:ascii="Times New Roman" w:hAnsi="Times New Roman"/>
          <w:sz w:val="26"/>
          <w:szCs w:val="26"/>
        </w:rPr>
        <w:t xml:space="preserve">Настоящее </w:t>
      </w:r>
      <w:r w:rsidR="005724FC" w:rsidRPr="00373B90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724FC" w:rsidRPr="00373B90">
        <w:rPr>
          <w:rFonts w:ascii="Times New Roman" w:hAnsi="Times New Roman"/>
          <w:sz w:val="26"/>
          <w:szCs w:val="26"/>
        </w:rPr>
        <w:t xml:space="preserve">постановление </w:t>
      </w:r>
      <w:r w:rsidR="005724FC" w:rsidRPr="00373B90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5724FC" w:rsidRPr="00373B90">
        <w:rPr>
          <w:rFonts w:ascii="Times New Roman" w:hAnsi="Times New Roman"/>
          <w:sz w:val="26"/>
          <w:szCs w:val="26"/>
        </w:rPr>
        <w:t>подлежит</w:t>
      </w:r>
      <w:r w:rsidR="005724FC" w:rsidRPr="00373B90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5724FC">
        <w:rPr>
          <w:rFonts w:ascii="Times New Roman" w:hAnsi="Times New Roman"/>
          <w:spacing w:val="-5"/>
          <w:sz w:val="26"/>
          <w:szCs w:val="26"/>
        </w:rPr>
        <w:t>размещению на</w:t>
      </w:r>
      <w:r w:rsidR="005724FC" w:rsidRPr="00373B90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5724FC" w:rsidRPr="00373B90">
        <w:rPr>
          <w:rFonts w:ascii="Times New Roman" w:hAnsi="Times New Roman"/>
          <w:sz w:val="26"/>
          <w:szCs w:val="26"/>
        </w:rPr>
        <w:t xml:space="preserve">официальном </w:t>
      </w:r>
      <w:r w:rsidR="005724FC" w:rsidRPr="00373B9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5724FC">
        <w:rPr>
          <w:rFonts w:ascii="Times New Roman" w:hAnsi="Times New Roman"/>
          <w:sz w:val="26"/>
          <w:szCs w:val="26"/>
        </w:rPr>
        <w:t>сайте администрации Володарского муниципального округа в сети Интернет</w:t>
      </w:r>
      <w:r w:rsidR="005724FC" w:rsidRPr="00373B90">
        <w:rPr>
          <w:rFonts w:ascii="Times New Roman" w:hAnsi="Times New Roman"/>
          <w:sz w:val="26"/>
          <w:szCs w:val="26"/>
        </w:rPr>
        <w:t>.</w:t>
      </w:r>
    </w:p>
    <w:p w:rsidR="008822D7" w:rsidRPr="00156680" w:rsidRDefault="008822D7" w:rsidP="005724F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 xml:space="preserve"> 4. </w:t>
      </w:r>
      <w:proofErr w:type="gramStart"/>
      <w:r w:rsidRPr="0015668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5668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начальника управления экономического развития администрации Володарского муниципального округа С.А. Андрееву.</w:t>
      </w:r>
    </w:p>
    <w:p w:rsidR="008822D7" w:rsidRPr="00156680" w:rsidRDefault="008822D7" w:rsidP="00FE5CD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FE5CD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882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22D7" w:rsidRPr="00156680" w:rsidRDefault="008822D7" w:rsidP="008822D7">
      <w:pPr>
        <w:pStyle w:val="ConsPlusNormal"/>
        <w:jc w:val="both"/>
        <w:rPr>
          <w:bCs/>
          <w:sz w:val="26"/>
          <w:szCs w:val="26"/>
        </w:rPr>
      </w:pPr>
      <w:r w:rsidRPr="00156680"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  <w:r w:rsidRPr="00156680">
        <w:rPr>
          <w:rFonts w:ascii="Times New Roman" w:hAnsi="Times New Roman" w:cs="Times New Roman"/>
          <w:sz w:val="26"/>
          <w:szCs w:val="26"/>
        </w:rPr>
        <w:tab/>
      </w:r>
      <w:r w:rsidRPr="00156680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Pr="00156680">
        <w:rPr>
          <w:rFonts w:ascii="Times New Roman" w:hAnsi="Times New Roman" w:cs="Times New Roman"/>
          <w:sz w:val="26"/>
          <w:szCs w:val="26"/>
        </w:rPr>
        <w:tab/>
      </w:r>
      <w:r w:rsidRPr="00156680">
        <w:rPr>
          <w:rFonts w:ascii="Times New Roman" w:hAnsi="Times New Roman" w:cs="Times New Roman"/>
          <w:sz w:val="26"/>
          <w:szCs w:val="26"/>
        </w:rPr>
        <w:tab/>
        <w:t xml:space="preserve">        Д.В. Третьяков</w:t>
      </w:r>
    </w:p>
    <w:p w:rsidR="008822D7" w:rsidRPr="00156680" w:rsidRDefault="008822D7" w:rsidP="008822D7">
      <w:pPr>
        <w:pStyle w:val="af"/>
        <w:spacing w:before="0" w:beforeAutospacing="0" w:after="0" w:afterAutospacing="0" w:line="276" w:lineRule="auto"/>
        <w:ind w:left="600"/>
        <w:jc w:val="center"/>
        <w:textAlignment w:val="baseline"/>
        <w:rPr>
          <w:rStyle w:val="af0"/>
          <w:sz w:val="26"/>
          <w:szCs w:val="26"/>
          <w:bdr w:val="none" w:sz="0" w:space="0" w:color="auto" w:frame="1"/>
        </w:rPr>
      </w:pPr>
    </w:p>
    <w:p w:rsidR="008822D7" w:rsidRPr="00156680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156680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2F4A44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Pr="002F4A44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D7" w:rsidRDefault="008822D7" w:rsidP="008822D7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D7" w:rsidSect="00F374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60" w:rsidRDefault="007B0660" w:rsidP="003C2480">
      <w:pPr>
        <w:spacing w:after="0" w:line="240" w:lineRule="auto"/>
      </w:pPr>
      <w:r>
        <w:separator/>
      </w:r>
    </w:p>
  </w:endnote>
  <w:endnote w:type="continuationSeparator" w:id="0">
    <w:p w:rsidR="007B0660" w:rsidRDefault="007B0660" w:rsidP="003C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60" w:rsidRDefault="007B0660" w:rsidP="003C2480">
      <w:pPr>
        <w:spacing w:after="0" w:line="240" w:lineRule="auto"/>
      </w:pPr>
      <w:r>
        <w:separator/>
      </w:r>
    </w:p>
  </w:footnote>
  <w:footnote w:type="continuationSeparator" w:id="0">
    <w:p w:rsidR="007B0660" w:rsidRDefault="007B0660" w:rsidP="003C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FA1B68"/>
    <w:multiLevelType w:val="hybridMultilevel"/>
    <w:tmpl w:val="372CFC3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</w:abstractNum>
  <w:abstractNum w:abstractNumId="2">
    <w:nsid w:val="245A48CC"/>
    <w:multiLevelType w:val="multilevel"/>
    <w:tmpl w:val="09822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7D15F4"/>
    <w:multiLevelType w:val="multilevel"/>
    <w:tmpl w:val="9224E3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A11C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1B6CBB"/>
    <w:multiLevelType w:val="multilevel"/>
    <w:tmpl w:val="B12C6640"/>
    <w:lvl w:ilvl="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3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30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1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4"/>
        <w:sz w:val="26"/>
        <w:szCs w:val="26"/>
        <w:lang w:val="ru-RU" w:eastAsia="en-US" w:bidi="ar-SA"/>
      </w:rPr>
    </w:lvl>
    <w:lvl w:ilvl="5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717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286"/>
      </w:pPr>
      <w:rPr>
        <w:rFonts w:hint="default"/>
        <w:lang w:val="ru-RU" w:eastAsia="en-US" w:bidi="ar-SA"/>
      </w:rPr>
    </w:lvl>
  </w:abstractNum>
  <w:abstractNum w:abstractNumId="6">
    <w:nsid w:val="30737338"/>
    <w:multiLevelType w:val="multilevel"/>
    <w:tmpl w:val="0C766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D74A78"/>
    <w:multiLevelType w:val="hybridMultilevel"/>
    <w:tmpl w:val="552E2508"/>
    <w:lvl w:ilvl="0" w:tplc="481E15E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</w:abstractNum>
  <w:abstractNum w:abstractNumId="8">
    <w:nsid w:val="447803C0"/>
    <w:multiLevelType w:val="multilevel"/>
    <w:tmpl w:val="2BBE6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21F598A"/>
    <w:multiLevelType w:val="hybridMultilevel"/>
    <w:tmpl w:val="4CD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4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6B22B0"/>
    <w:multiLevelType w:val="hybridMultilevel"/>
    <w:tmpl w:val="C9B020C8"/>
    <w:lvl w:ilvl="0" w:tplc="481E15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9E168F"/>
    <w:multiLevelType w:val="multilevel"/>
    <w:tmpl w:val="D13C9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7"/>
    <w:rsid w:val="00013723"/>
    <w:rsid w:val="00061FE2"/>
    <w:rsid w:val="000622E3"/>
    <w:rsid w:val="00084D20"/>
    <w:rsid w:val="000A15CD"/>
    <w:rsid w:val="000F4153"/>
    <w:rsid w:val="00102F9B"/>
    <w:rsid w:val="001065CC"/>
    <w:rsid w:val="00114CF2"/>
    <w:rsid w:val="00117381"/>
    <w:rsid w:val="00131DB8"/>
    <w:rsid w:val="00134309"/>
    <w:rsid w:val="00147739"/>
    <w:rsid w:val="0015057E"/>
    <w:rsid w:val="00154A25"/>
    <w:rsid w:val="0015557D"/>
    <w:rsid w:val="00156680"/>
    <w:rsid w:val="00164F45"/>
    <w:rsid w:val="00166AF8"/>
    <w:rsid w:val="00173CDE"/>
    <w:rsid w:val="001A7A97"/>
    <w:rsid w:val="001D5EC5"/>
    <w:rsid w:val="001F1158"/>
    <w:rsid w:val="001F1A71"/>
    <w:rsid w:val="001F5299"/>
    <w:rsid w:val="00212AA6"/>
    <w:rsid w:val="00213076"/>
    <w:rsid w:val="00217699"/>
    <w:rsid w:val="0023223C"/>
    <w:rsid w:val="0025126D"/>
    <w:rsid w:val="002770D2"/>
    <w:rsid w:val="00282BCF"/>
    <w:rsid w:val="00293956"/>
    <w:rsid w:val="0029522A"/>
    <w:rsid w:val="002A4FC1"/>
    <w:rsid w:val="002C5839"/>
    <w:rsid w:val="002C7083"/>
    <w:rsid w:val="002D1FBE"/>
    <w:rsid w:val="002E1E2B"/>
    <w:rsid w:val="00305CA4"/>
    <w:rsid w:val="0032443A"/>
    <w:rsid w:val="00337E10"/>
    <w:rsid w:val="0034755A"/>
    <w:rsid w:val="003640A7"/>
    <w:rsid w:val="0037010B"/>
    <w:rsid w:val="0037652F"/>
    <w:rsid w:val="00377168"/>
    <w:rsid w:val="00377644"/>
    <w:rsid w:val="00383A5C"/>
    <w:rsid w:val="00384B93"/>
    <w:rsid w:val="00397155"/>
    <w:rsid w:val="003B4951"/>
    <w:rsid w:val="003C2480"/>
    <w:rsid w:val="003C6080"/>
    <w:rsid w:val="003C61D6"/>
    <w:rsid w:val="003D28AD"/>
    <w:rsid w:val="003E265E"/>
    <w:rsid w:val="003F0739"/>
    <w:rsid w:val="003F550F"/>
    <w:rsid w:val="0040082D"/>
    <w:rsid w:val="00450692"/>
    <w:rsid w:val="005003D1"/>
    <w:rsid w:val="0050082C"/>
    <w:rsid w:val="0051160A"/>
    <w:rsid w:val="0052654F"/>
    <w:rsid w:val="0053074F"/>
    <w:rsid w:val="00536D07"/>
    <w:rsid w:val="00546661"/>
    <w:rsid w:val="00547B67"/>
    <w:rsid w:val="00554758"/>
    <w:rsid w:val="0056029F"/>
    <w:rsid w:val="005724FC"/>
    <w:rsid w:val="00584DE9"/>
    <w:rsid w:val="00596D28"/>
    <w:rsid w:val="005A2490"/>
    <w:rsid w:val="005D30D8"/>
    <w:rsid w:val="005D4A65"/>
    <w:rsid w:val="005D5E89"/>
    <w:rsid w:val="005E17F8"/>
    <w:rsid w:val="005E7F09"/>
    <w:rsid w:val="005F4FC8"/>
    <w:rsid w:val="00636811"/>
    <w:rsid w:val="00661579"/>
    <w:rsid w:val="006619C9"/>
    <w:rsid w:val="0067541A"/>
    <w:rsid w:val="00680A92"/>
    <w:rsid w:val="00695E1D"/>
    <w:rsid w:val="006A548B"/>
    <w:rsid w:val="006C4BF5"/>
    <w:rsid w:val="006D373B"/>
    <w:rsid w:val="006F00C9"/>
    <w:rsid w:val="007205D5"/>
    <w:rsid w:val="00725391"/>
    <w:rsid w:val="007256E1"/>
    <w:rsid w:val="007B0660"/>
    <w:rsid w:val="007E4B11"/>
    <w:rsid w:val="008071CB"/>
    <w:rsid w:val="008078FD"/>
    <w:rsid w:val="008149B2"/>
    <w:rsid w:val="00833A06"/>
    <w:rsid w:val="008652B7"/>
    <w:rsid w:val="00876316"/>
    <w:rsid w:val="00881A02"/>
    <w:rsid w:val="008822D7"/>
    <w:rsid w:val="008F42A3"/>
    <w:rsid w:val="008F4CD2"/>
    <w:rsid w:val="00944CBC"/>
    <w:rsid w:val="009545C1"/>
    <w:rsid w:val="00960B66"/>
    <w:rsid w:val="00972890"/>
    <w:rsid w:val="009B1305"/>
    <w:rsid w:val="009B3321"/>
    <w:rsid w:val="009C0F7B"/>
    <w:rsid w:val="009F335A"/>
    <w:rsid w:val="00A06A48"/>
    <w:rsid w:val="00A07803"/>
    <w:rsid w:val="00A21FC3"/>
    <w:rsid w:val="00A53705"/>
    <w:rsid w:val="00A60A75"/>
    <w:rsid w:val="00A718CB"/>
    <w:rsid w:val="00A80837"/>
    <w:rsid w:val="00AE02E4"/>
    <w:rsid w:val="00AF49EC"/>
    <w:rsid w:val="00B043CB"/>
    <w:rsid w:val="00B04957"/>
    <w:rsid w:val="00B166A7"/>
    <w:rsid w:val="00B42642"/>
    <w:rsid w:val="00B479C6"/>
    <w:rsid w:val="00B66DE9"/>
    <w:rsid w:val="00B84BB2"/>
    <w:rsid w:val="00BC7307"/>
    <w:rsid w:val="00BE592F"/>
    <w:rsid w:val="00BF10A7"/>
    <w:rsid w:val="00C379AF"/>
    <w:rsid w:val="00C57D84"/>
    <w:rsid w:val="00C609A3"/>
    <w:rsid w:val="00C83A2F"/>
    <w:rsid w:val="00C94B27"/>
    <w:rsid w:val="00CB726A"/>
    <w:rsid w:val="00CD6264"/>
    <w:rsid w:val="00CE1D84"/>
    <w:rsid w:val="00CF6CBB"/>
    <w:rsid w:val="00D11690"/>
    <w:rsid w:val="00D158E1"/>
    <w:rsid w:val="00D200B0"/>
    <w:rsid w:val="00D329AD"/>
    <w:rsid w:val="00D362B1"/>
    <w:rsid w:val="00D452DC"/>
    <w:rsid w:val="00DA3188"/>
    <w:rsid w:val="00DB38F8"/>
    <w:rsid w:val="00E02F5D"/>
    <w:rsid w:val="00E05537"/>
    <w:rsid w:val="00E7118C"/>
    <w:rsid w:val="00E94CB4"/>
    <w:rsid w:val="00E9684F"/>
    <w:rsid w:val="00EB3420"/>
    <w:rsid w:val="00EC0278"/>
    <w:rsid w:val="00EC3E4D"/>
    <w:rsid w:val="00F1074E"/>
    <w:rsid w:val="00F13A33"/>
    <w:rsid w:val="00F302C5"/>
    <w:rsid w:val="00F374B4"/>
    <w:rsid w:val="00F47D49"/>
    <w:rsid w:val="00F7085F"/>
    <w:rsid w:val="00F8516E"/>
    <w:rsid w:val="00F90D04"/>
    <w:rsid w:val="00F9340E"/>
    <w:rsid w:val="00FB40B0"/>
    <w:rsid w:val="00FD2C52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8"/>
  </w:style>
  <w:style w:type="paragraph" w:styleId="1">
    <w:name w:val="heading 1"/>
    <w:basedOn w:val="a"/>
    <w:next w:val="a"/>
    <w:link w:val="10"/>
    <w:uiPriority w:val="9"/>
    <w:qFormat/>
    <w:rsid w:val="00882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84B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character" w:customStyle="1" w:styleId="pt-a0-000025">
    <w:name w:val="pt-a0-000025"/>
    <w:basedOn w:val="a0"/>
    <w:rsid w:val="00596D28"/>
  </w:style>
  <w:style w:type="paragraph" w:customStyle="1" w:styleId="ConsPlusTitle">
    <w:name w:val="ConsPlusTitle"/>
    <w:rsid w:val="001D5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480"/>
  </w:style>
  <w:style w:type="paragraph" w:styleId="a7">
    <w:name w:val="footer"/>
    <w:basedOn w:val="a"/>
    <w:link w:val="a8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480"/>
  </w:style>
  <w:style w:type="paragraph" w:styleId="a9">
    <w:name w:val="No Spacing"/>
    <w:uiPriority w:val="1"/>
    <w:qFormat/>
    <w:rsid w:val="00131DB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customStyle="1" w:styleId="formattext">
    <w:name w:val="formattext"/>
    <w:basedOn w:val="a"/>
    <w:rsid w:val="0013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31DB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84B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rsid w:val="00384B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84B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A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07803"/>
    <w:rPr>
      <w:color w:val="954F72" w:themeColor="followedHyperlink"/>
      <w:u w:val="single"/>
    </w:rPr>
  </w:style>
  <w:style w:type="paragraph" w:styleId="ae">
    <w:name w:val="List Paragraph"/>
    <w:basedOn w:val="a"/>
    <w:uiPriority w:val="1"/>
    <w:qFormat/>
    <w:rsid w:val="00C60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22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8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822D7"/>
    <w:rPr>
      <w:b/>
      <w:bCs/>
    </w:rPr>
  </w:style>
  <w:style w:type="paragraph" w:customStyle="1" w:styleId="Default">
    <w:name w:val="Default"/>
    <w:rsid w:val="00882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8822D7"/>
    <w:pPr>
      <w:spacing w:after="120" w:line="276" w:lineRule="auto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8822D7"/>
    <w:rPr>
      <w:rFonts w:eastAsiaTheme="minorEastAsia"/>
      <w:lang w:eastAsia="ru-RU"/>
    </w:rPr>
  </w:style>
  <w:style w:type="character" w:customStyle="1" w:styleId="11">
    <w:name w:val="Гиперссылка1"/>
    <w:rsid w:val="00134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88"/>
  </w:style>
  <w:style w:type="paragraph" w:styleId="1">
    <w:name w:val="heading 1"/>
    <w:basedOn w:val="a"/>
    <w:next w:val="a"/>
    <w:link w:val="10"/>
    <w:uiPriority w:val="9"/>
    <w:qFormat/>
    <w:rsid w:val="00882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84B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character" w:customStyle="1" w:styleId="pt-a0-000025">
    <w:name w:val="pt-a0-000025"/>
    <w:basedOn w:val="a0"/>
    <w:rsid w:val="00596D28"/>
  </w:style>
  <w:style w:type="paragraph" w:customStyle="1" w:styleId="ConsPlusTitle">
    <w:name w:val="ConsPlusTitle"/>
    <w:rsid w:val="001D5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480"/>
  </w:style>
  <w:style w:type="paragraph" w:styleId="a7">
    <w:name w:val="footer"/>
    <w:basedOn w:val="a"/>
    <w:link w:val="a8"/>
    <w:uiPriority w:val="99"/>
    <w:unhideWhenUsed/>
    <w:rsid w:val="003C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480"/>
  </w:style>
  <w:style w:type="paragraph" w:styleId="a9">
    <w:name w:val="No Spacing"/>
    <w:uiPriority w:val="1"/>
    <w:qFormat/>
    <w:rsid w:val="00131DB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customStyle="1" w:styleId="formattext">
    <w:name w:val="formattext"/>
    <w:basedOn w:val="a"/>
    <w:rsid w:val="0013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31DB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84B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rsid w:val="00384B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84B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A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07803"/>
    <w:rPr>
      <w:color w:val="954F72" w:themeColor="followedHyperlink"/>
      <w:u w:val="single"/>
    </w:rPr>
  </w:style>
  <w:style w:type="paragraph" w:styleId="ae">
    <w:name w:val="List Paragraph"/>
    <w:basedOn w:val="a"/>
    <w:uiPriority w:val="1"/>
    <w:qFormat/>
    <w:rsid w:val="00C60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22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8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822D7"/>
    <w:rPr>
      <w:b/>
      <w:bCs/>
    </w:rPr>
  </w:style>
  <w:style w:type="paragraph" w:customStyle="1" w:styleId="Default">
    <w:name w:val="Default"/>
    <w:rsid w:val="00882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8822D7"/>
    <w:pPr>
      <w:spacing w:after="120" w:line="276" w:lineRule="auto"/>
    </w:pPr>
    <w:rPr>
      <w:rFonts w:eastAsiaTheme="minorEastAsia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8822D7"/>
    <w:rPr>
      <w:rFonts w:eastAsiaTheme="minorEastAsia"/>
      <w:lang w:eastAsia="ru-RU"/>
    </w:rPr>
  </w:style>
  <w:style w:type="character" w:customStyle="1" w:styleId="11">
    <w:name w:val="Гиперссылка1"/>
    <w:rsid w:val="00134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И.Е.</dc:creator>
  <cp:lastModifiedBy>Калачева</cp:lastModifiedBy>
  <cp:revision>2</cp:revision>
  <cp:lastPrinted>2025-07-21T13:50:00Z</cp:lastPrinted>
  <dcterms:created xsi:type="dcterms:W3CDTF">2025-07-25T10:24:00Z</dcterms:created>
  <dcterms:modified xsi:type="dcterms:W3CDTF">2025-07-25T10:24:00Z</dcterms:modified>
</cp:coreProperties>
</file>